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7E20F" w14:textId="77777777" w:rsidR="0015657B" w:rsidRPr="0015657B" w:rsidRDefault="0015657B" w:rsidP="0015657B">
      <w:pPr>
        <w:rPr>
          <w:b/>
          <w:bCs/>
        </w:rPr>
      </w:pPr>
      <w:r w:rsidRPr="0015657B">
        <w:rPr>
          <w:b/>
          <w:bCs/>
        </w:rPr>
        <w:t>Website Subcontractor Terms and Conditions</w:t>
      </w:r>
    </w:p>
    <w:p w14:paraId="55682BF2" w14:textId="77777777" w:rsidR="0015657B" w:rsidRPr="0015657B" w:rsidRDefault="0015657B" w:rsidP="0015657B">
      <w:r w:rsidRPr="0015657B">
        <w:rPr>
          <w:b/>
          <w:bCs/>
        </w:rPr>
        <w:t xml:space="preserve">Myall Enterprise Limited trading as </w:t>
      </w:r>
      <w:proofErr w:type="spellStart"/>
      <w:r w:rsidRPr="0015657B">
        <w:rPr>
          <w:b/>
          <w:bCs/>
        </w:rPr>
        <w:t>Dalizamawu</w:t>
      </w:r>
      <w:proofErr w:type="spellEnd"/>
      <w:r w:rsidRPr="0015657B">
        <w:br/>
        <w:t>Registered Office: Manchester, United Kingdom</w:t>
      </w:r>
    </w:p>
    <w:p w14:paraId="186ABC3B" w14:textId="77777777" w:rsidR="0015657B" w:rsidRPr="0015657B" w:rsidRDefault="0015657B" w:rsidP="0015657B">
      <w:r w:rsidRPr="0015657B">
        <w:pict w14:anchorId="04A41B7B">
          <v:rect id="_x0000_i1025" style="width:0;height:1.5pt" o:hralign="center" o:hrstd="t" o:hr="t" fillcolor="#a0a0a0" stroked="f"/>
        </w:pict>
      </w:r>
    </w:p>
    <w:p w14:paraId="51C3EAB1" w14:textId="77777777" w:rsidR="0015657B" w:rsidRPr="0015657B" w:rsidRDefault="0015657B" w:rsidP="0015657B">
      <w:pPr>
        <w:rPr>
          <w:b/>
          <w:bCs/>
        </w:rPr>
      </w:pPr>
      <w:r w:rsidRPr="0015657B">
        <w:rPr>
          <w:b/>
          <w:bCs/>
        </w:rPr>
        <w:t>WEBSITE SUBCONTRACTOR AGREEMENT</w:t>
      </w:r>
    </w:p>
    <w:p w14:paraId="640F582C" w14:textId="77777777" w:rsidR="0015657B" w:rsidRPr="0015657B" w:rsidRDefault="0015657B" w:rsidP="0015657B">
      <w:r w:rsidRPr="0015657B">
        <w:t xml:space="preserve">By submitting the online subcontractor registration form, application form, acceptance form, or engaging in any work instruction issued by </w:t>
      </w:r>
      <w:r w:rsidRPr="0015657B">
        <w:rPr>
          <w:b/>
          <w:bCs/>
        </w:rPr>
        <w:t xml:space="preserve">Myall Enterprise Limited trading as </w:t>
      </w:r>
      <w:proofErr w:type="spellStart"/>
      <w:r w:rsidRPr="0015657B">
        <w:rPr>
          <w:b/>
          <w:bCs/>
        </w:rPr>
        <w:t>Dalizamawu</w:t>
      </w:r>
      <w:proofErr w:type="spellEnd"/>
      <w:r w:rsidRPr="0015657B">
        <w:t xml:space="preserve"> (“the Company”), the Subcontractor confirms acceptance of and agreement to these Terms and Conditions. Submission of the form constitutes a legally binding agreement between the parties.</w:t>
      </w:r>
    </w:p>
    <w:p w14:paraId="3BB681F3" w14:textId="77777777" w:rsidR="0015657B" w:rsidRPr="0015657B" w:rsidRDefault="0015657B" w:rsidP="0015657B">
      <w:r w:rsidRPr="0015657B">
        <w:pict w14:anchorId="26BEF43C">
          <v:rect id="_x0000_i1026" style="width:0;height:1.5pt" o:hralign="center" o:hrstd="t" o:hr="t" fillcolor="#a0a0a0" stroked="f"/>
        </w:pict>
      </w:r>
    </w:p>
    <w:p w14:paraId="63A42BAE" w14:textId="77777777" w:rsidR="0015657B" w:rsidRPr="0015657B" w:rsidRDefault="0015657B" w:rsidP="0015657B">
      <w:pPr>
        <w:rPr>
          <w:b/>
          <w:bCs/>
        </w:rPr>
      </w:pPr>
      <w:r w:rsidRPr="0015657B">
        <w:rPr>
          <w:b/>
          <w:bCs/>
        </w:rPr>
        <w:t>1. Definitions</w:t>
      </w:r>
    </w:p>
    <w:p w14:paraId="2C2C9B56" w14:textId="77777777" w:rsidR="0015657B" w:rsidRPr="0015657B" w:rsidRDefault="0015657B" w:rsidP="0015657B">
      <w:r w:rsidRPr="0015657B">
        <w:t>In this Agreement:</w:t>
      </w:r>
    </w:p>
    <w:p w14:paraId="46500603" w14:textId="77777777" w:rsidR="0015657B" w:rsidRPr="0015657B" w:rsidRDefault="0015657B" w:rsidP="0015657B">
      <w:pPr>
        <w:numPr>
          <w:ilvl w:val="0"/>
          <w:numId w:val="1"/>
        </w:numPr>
      </w:pPr>
      <w:r w:rsidRPr="0015657B">
        <w:t xml:space="preserve">“Company” means </w:t>
      </w:r>
      <w:r w:rsidRPr="0015657B">
        <w:rPr>
          <w:b/>
          <w:bCs/>
        </w:rPr>
        <w:t xml:space="preserve">Myall Enterprise Limited trading as </w:t>
      </w:r>
      <w:proofErr w:type="spellStart"/>
      <w:r w:rsidRPr="0015657B">
        <w:rPr>
          <w:b/>
          <w:bCs/>
        </w:rPr>
        <w:t>Dalizamawu</w:t>
      </w:r>
      <w:proofErr w:type="spellEnd"/>
      <w:r w:rsidRPr="0015657B">
        <w:t>.</w:t>
      </w:r>
    </w:p>
    <w:p w14:paraId="07037DC8" w14:textId="77777777" w:rsidR="0015657B" w:rsidRPr="0015657B" w:rsidRDefault="0015657B" w:rsidP="0015657B">
      <w:pPr>
        <w:numPr>
          <w:ilvl w:val="0"/>
          <w:numId w:val="1"/>
        </w:numPr>
      </w:pPr>
      <w:r w:rsidRPr="0015657B">
        <w:t>“Subcontractor” means the individual, sole trader, partnership, or company submitting the online form or undertaking services for the Company.</w:t>
      </w:r>
    </w:p>
    <w:p w14:paraId="2BFD0938" w14:textId="77777777" w:rsidR="0015657B" w:rsidRPr="0015657B" w:rsidRDefault="0015657B" w:rsidP="0015657B">
      <w:pPr>
        <w:numPr>
          <w:ilvl w:val="0"/>
          <w:numId w:val="1"/>
        </w:numPr>
      </w:pPr>
      <w:r w:rsidRPr="0015657B">
        <w:t>“Agreement” means these Terms and Conditions together with any separately negotiated work order, quotation, purchase order, project instruction, or written communication issued by the Company.</w:t>
      </w:r>
    </w:p>
    <w:p w14:paraId="25577F97" w14:textId="77777777" w:rsidR="0015657B" w:rsidRPr="0015657B" w:rsidRDefault="0015657B" w:rsidP="0015657B">
      <w:pPr>
        <w:numPr>
          <w:ilvl w:val="0"/>
          <w:numId w:val="1"/>
        </w:numPr>
      </w:pPr>
      <w:r w:rsidRPr="0015657B">
        <w:t>“Client” means the end customer or contracting party receiving services from the Company.</w:t>
      </w:r>
    </w:p>
    <w:p w14:paraId="28C679F5" w14:textId="77777777" w:rsidR="0015657B" w:rsidRPr="0015657B" w:rsidRDefault="0015657B" w:rsidP="0015657B">
      <w:r w:rsidRPr="0015657B">
        <w:pict w14:anchorId="06AC5E45">
          <v:rect id="_x0000_i1027" style="width:0;height:1.5pt" o:hralign="center" o:hrstd="t" o:hr="t" fillcolor="#a0a0a0" stroked="f"/>
        </w:pict>
      </w:r>
    </w:p>
    <w:p w14:paraId="61416506" w14:textId="77777777" w:rsidR="0015657B" w:rsidRPr="0015657B" w:rsidRDefault="0015657B" w:rsidP="0015657B">
      <w:pPr>
        <w:rPr>
          <w:b/>
          <w:bCs/>
        </w:rPr>
      </w:pPr>
      <w:r w:rsidRPr="0015657B">
        <w:rPr>
          <w:b/>
          <w:bCs/>
        </w:rPr>
        <w:t>2. Acceptance of Agreement</w:t>
      </w:r>
    </w:p>
    <w:p w14:paraId="24CD79CA" w14:textId="77777777" w:rsidR="0015657B" w:rsidRPr="0015657B" w:rsidRDefault="0015657B" w:rsidP="0015657B">
      <w:r w:rsidRPr="0015657B">
        <w:t>2.1 By submitting the Company’s online form, the Subcontractor:</w:t>
      </w:r>
    </w:p>
    <w:p w14:paraId="79C5EF5B" w14:textId="77777777" w:rsidR="0015657B" w:rsidRPr="0015657B" w:rsidRDefault="0015657B" w:rsidP="0015657B">
      <w:pPr>
        <w:numPr>
          <w:ilvl w:val="0"/>
          <w:numId w:val="2"/>
        </w:numPr>
      </w:pPr>
      <w:r w:rsidRPr="0015657B">
        <w:t>Confirms they have read and understood these Terms and Conditions;</w:t>
      </w:r>
    </w:p>
    <w:p w14:paraId="397C6002" w14:textId="77777777" w:rsidR="0015657B" w:rsidRPr="0015657B" w:rsidRDefault="0015657B" w:rsidP="0015657B">
      <w:pPr>
        <w:numPr>
          <w:ilvl w:val="0"/>
          <w:numId w:val="2"/>
        </w:numPr>
      </w:pPr>
      <w:proofErr w:type="gramStart"/>
      <w:r w:rsidRPr="0015657B">
        <w:t>Agrees</w:t>
      </w:r>
      <w:proofErr w:type="gramEnd"/>
      <w:r w:rsidRPr="0015657B">
        <w:t xml:space="preserve"> to be legally bound by them;</w:t>
      </w:r>
    </w:p>
    <w:p w14:paraId="737C0092" w14:textId="77777777" w:rsidR="0015657B" w:rsidRPr="0015657B" w:rsidRDefault="0015657B" w:rsidP="0015657B">
      <w:pPr>
        <w:numPr>
          <w:ilvl w:val="0"/>
          <w:numId w:val="2"/>
        </w:numPr>
      </w:pPr>
      <w:r w:rsidRPr="0015657B">
        <w:t>Confirms they have authority to enter into this Agreement.</w:t>
      </w:r>
    </w:p>
    <w:p w14:paraId="772EC4B1" w14:textId="77777777" w:rsidR="0015657B" w:rsidRPr="0015657B" w:rsidRDefault="0015657B" w:rsidP="0015657B">
      <w:r w:rsidRPr="0015657B">
        <w:t>2.2 Electronic submission, digital acceptance, email confirmation, or commencement of work shall constitute acceptance of this Agreement.</w:t>
      </w:r>
    </w:p>
    <w:p w14:paraId="583CAA9E" w14:textId="77777777" w:rsidR="0015657B" w:rsidRPr="0015657B" w:rsidRDefault="0015657B" w:rsidP="0015657B">
      <w:r w:rsidRPr="0015657B">
        <w:lastRenderedPageBreak/>
        <w:pict w14:anchorId="1DA92096">
          <v:rect id="_x0000_i1028" style="width:0;height:1.5pt" o:hralign="center" o:hrstd="t" o:hr="t" fillcolor="#a0a0a0" stroked="f"/>
        </w:pict>
      </w:r>
    </w:p>
    <w:p w14:paraId="2A6A5407" w14:textId="77777777" w:rsidR="0015657B" w:rsidRPr="0015657B" w:rsidRDefault="0015657B" w:rsidP="0015657B">
      <w:pPr>
        <w:rPr>
          <w:b/>
          <w:bCs/>
        </w:rPr>
      </w:pPr>
      <w:r w:rsidRPr="0015657B">
        <w:rPr>
          <w:b/>
          <w:bCs/>
        </w:rPr>
        <w:t>3. Separate Negotiated Contracts</w:t>
      </w:r>
    </w:p>
    <w:p w14:paraId="4C266835" w14:textId="77777777" w:rsidR="0015657B" w:rsidRPr="0015657B" w:rsidRDefault="0015657B" w:rsidP="0015657B">
      <w:r w:rsidRPr="0015657B">
        <w:t>3.1 Each project, assignment, or work instruction shall be treated as a separately negotiated agreement.</w:t>
      </w:r>
    </w:p>
    <w:p w14:paraId="7878A705" w14:textId="77777777" w:rsidR="0015657B" w:rsidRPr="0015657B" w:rsidRDefault="0015657B" w:rsidP="0015657B">
      <w:r w:rsidRPr="0015657B">
        <w:t>3.2 No minimum volume of work, exclusivity, or ongoing engagement is guaranteed unless expressly agreed in writing.</w:t>
      </w:r>
    </w:p>
    <w:p w14:paraId="47AC6EFD" w14:textId="77777777" w:rsidR="0015657B" w:rsidRPr="0015657B" w:rsidRDefault="0015657B" w:rsidP="0015657B">
      <w:r w:rsidRPr="0015657B">
        <w:t>3.3 The Company reserves the right to appoint alternative subcontractors at its discretion.</w:t>
      </w:r>
    </w:p>
    <w:p w14:paraId="3D2AC9A2" w14:textId="77777777" w:rsidR="0015657B" w:rsidRPr="0015657B" w:rsidRDefault="0015657B" w:rsidP="0015657B">
      <w:r w:rsidRPr="0015657B">
        <w:pict w14:anchorId="7C53D1B6">
          <v:rect id="_x0000_i1029" style="width:0;height:1.5pt" o:hralign="center" o:hrstd="t" o:hr="t" fillcolor="#a0a0a0" stroked="f"/>
        </w:pict>
      </w:r>
    </w:p>
    <w:p w14:paraId="2D863102" w14:textId="77777777" w:rsidR="0015657B" w:rsidRPr="0015657B" w:rsidRDefault="0015657B" w:rsidP="0015657B">
      <w:pPr>
        <w:rPr>
          <w:b/>
          <w:bCs/>
        </w:rPr>
      </w:pPr>
      <w:r w:rsidRPr="0015657B">
        <w:rPr>
          <w:b/>
          <w:bCs/>
        </w:rPr>
        <w:t>4. Independent Contractor Status</w:t>
      </w:r>
    </w:p>
    <w:p w14:paraId="1012D573" w14:textId="77777777" w:rsidR="0015657B" w:rsidRPr="0015657B" w:rsidRDefault="0015657B" w:rsidP="0015657B">
      <w:r w:rsidRPr="0015657B">
        <w:t>4.1 The Subcontractor acts as an independent contractor and not as an employee, worker, agent, or partner of the Company.</w:t>
      </w:r>
    </w:p>
    <w:p w14:paraId="3D934756" w14:textId="77777777" w:rsidR="0015657B" w:rsidRPr="0015657B" w:rsidRDefault="0015657B" w:rsidP="0015657B">
      <w:r w:rsidRPr="0015657B">
        <w:t>4.2 The Subcontractor shall be solely responsible for:</w:t>
      </w:r>
    </w:p>
    <w:p w14:paraId="56248EAD" w14:textId="77777777" w:rsidR="0015657B" w:rsidRPr="0015657B" w:rsidRDefault="0015657B" w:rsidP="0015657B">
      <w:pPr>
        <w:numPr>
          <w:ilvl w:val="0"/>
          <w:numId w:val="3"/>
        </w:numPr>
      </w:pPr>
      <w:r w:rsidRPr="0015657B">
        <w:t>Taxes and National Insurance contributions;</w:t>
      </w:r>
    </w:p>
    <w:p w14:paraId="538253EB" w14:textId="77777777" w:rsidR="0015657B" w:rsidRPr="0015657B" w:rsidRDefault="0015657B" w:rsidP="0015657B">
      <w:pPr>
        <w:numPr>
          <w:ilvl w:val="0"/>
          <w:numId w:val="3"/>
        </w:numPr>
      </w:pPr>
      <w:r w:rsidRPr="0015657B">
        <w:t>VAT obligations;</w:t>
      </w:r>
    </w:p>
    <w:p w14:paraId="49DA4CBD" w14:textId="77777777" w:rsidR="0015657B" w:rsidRPr="0015657B" w:rsidRDefault="0015657B" w:rsidP="0015657B">
      <w:pPr>
        <w:numPr>
          <w:ilvl w:val="0"/>
          <w:numId w:val="3"/>
        </w:numPr>
      </w:pPr>
      <w:r w:rsidRPr="0015657B">
        <w:t>Pension obligations;</w:t>
      </w:r>
    </w:p>
    <w:p w14:paraId="56BEDDDA" w14:textId="77777777" w:rsidR="0015657B" w:rsidRPr="0015657B" w:rsidRDefault="0015657B" w:rsidP="0015657B">
      <w:pPr>
        <w:numPr>
          <w:ilvl w:val="0"/>
          <w:numId w:val="3"/>
        </w:numPr>
      </w:pPr>
      <w:r w:rsidRPr="0015657B">
        <w:t>Insurance obligations; and</w:t>
      </w:r>
    </w:p>
    <w:p w14:paraId="7351E350" w14:textId="77777777" w:rsidR="0015657B" w:rsidRPr="0015657B" w:rsidRDefault="0015657B" w:rsidP="0015657B">
      <w:pPr>
        <w:numPr>
          <w:ilvl w:val="0"/>
          <w:numId w:val="3"/>
        </w:numPr>
      </w:pPr>
      <w:r w:rsidRPr="0015657B">
        <w:t>Compliance with applicable employment and tax legislation.</w:t>
      </w:r>
    </w:p>
    <w:p w14:paraId="278A5C37" w14:textId="77777777" w:rsidR="0015657B" w:rsidRPr="0015657B" w:rsidRDefault="0015657B" w:rsidP="0015657B">
      <w:r w:rsidRPr="0015657B">
        <w:pict w14:anchorId="36A12E4D">
          <v:rect id="_x0000_i1030" style="width:0;height:1.5pt" o:hralign="center" o:hrstd="t" o:hr="t" fillcolor="#a0a0a0" stroked="f"/>
        </w:pict>
      </w:r>
    </w:p>
    <w:p w14:paraId="0200700B" w14:textId="77777777" w:rsidR="0015657B" w:rsidRPr="0015657B" w:rsidRDefault="0015657B" w:rsidP="0015657B">
      <w:pPr>
        <w:rPr>
          <w:b/>
          <w:bCs/>
        </w:rPr>
      </w:pPr>
      <w:r w:rsidRPr="0015657B">
        <w:rPr>
          <w:b/>
          <w:bCs/>
        </w:rPr>
        <w:t>5. Performance of Services</w:t>
      </w:r>
    </w:p>
    <w:p w14:paraId="65D7031A" w14:textId="77777777" w:rsidR="0015657B" w:rsidRPr="0015657B" w:rsidRDefault="0015657B" w:rsidP="0015657B">
      <w:r w:rsidRPr="0015657B">
        <w:t>5.1 The Subcontractor shall:</w:t>
      </w:r>
    </w:p>
    <w:p w14:paraId="049EE3A1" w14:textId="77777777" w:rsidR="0015657B" w:rsidRPr="0015657B" w:rsidRDefault="0015657B" w:rsidP="0015657B">
      <w:pPr>
        <w:numPr>
          <w:ilvl w:val="0"/>
          <w:numId w:val="4"/>
        </w:numPr>
      </w:pPr>
      <w:r w:rsidRPr="0015657B">
        <w:t>Carry out services with reasonable skill, care, and professionalism;</w:t>
      </w:r>
    </w:p>
    <w:p w14:paraId="5E8F402C" w14:textId="77777777" w:rsidR="0015657B" w:rsidRPr="0015657B" w:rsidRDefault="0015657B" w:rsidP="0015657B">
      <w:pPr>
        <w:numPr>
          <w:ilvl w:val="0"/>
          <w:numId w:val="4"/>
        </w:numPr>
      </w:pPr>
      <w:r w:rsidRPr="0015657B">
        <w:t>Comply with all applicable laws and regulations;</w:t>
      </w:r>
    </w:p>
    <w:p w14:paraId="389DCA07" w14:textId="77777777" w:rsidR="0015657B" w:rsidRPr="0015657B" w:rsidRDefault="0015657B" w:rsidP="0015657B">
      <w:pPr>
        <w:numPr>
          <w:ilvl w:val="0"/>
          <w:numId w:val="4"/>
        </w:numPr>
      </w:pPr>
      <w:r w:rsidRPr="0015657B">
        <w:t>Follow lawful instructions issued by the Company;</w:t>
      </w:r>
    </w:p>
    <w:p w14:paraId="185C338E" w14:textId="77777777" w:rsidR="0015657B" w:rsidRPr="0015657B" w:rsidRDefault="0015657B" w:rsidP="0015657B">
      <w:pPr>
        <w:numPr>
          <w:ilvl w:val="0"/>
          <w:numId w:val="4"/>
        </w:numPr>
      </w:pPr>
      <w:r w:rsidRPr="0015657B">
        <w:t xml:space="preserve">Maintain all required </w:t>
      </w:r>
      <w:proofErr w:type="spellStart"/>
      <w:r w:rsidRPr="0015657B">
        <w:t>licences</w:t>
      </w:r>
      <w:proofErr w:type="spellEnd"/>
      <w:r w:rsidRPr="0015657B">
        <w:t>, training, and certifications.</w:t>
      </w:r>
    </w:p>
    <w:p w14:paraId="24328D3A" w14:textId="77777777" w:rsidR="0015657B" w:rsidRPr="0015657B" w:rsidRDefault="0015657B" w:rsidP="0015657B">
      <w:r w:rsidRPr="0015657B">
        <w:t>5.2 The Subcontractor shall remain responsible for the conduct of its employees, agents, and representatives.</w:t>
      </w:r>
    </w:p>
    <w:p w14:paraId="4260BE37" w14:textId="77777777" w:rsidR="0015657B" w:rsidRPr="0015657B" w:rsidRDefault="0015657B" w:rsidP="0015657B">
      <w:r w:rsidRPr="0015657B">
        <w:pict w14:anchorId="607A0B20">
          <v:rect id="_x0000_i1031" style="width:0;height:1.5pt" o:hralign="center" o:hrstd="t" o:hr="t" fillcolor="#a0a0a0" stroked="f"/>
        </w:pict>
      </w:r>
    </w:p>
    <w:p w14:paraId="146E1D26" w14:textId="77777777" w:rsidR="0015657B" w:rsidRPr="0015657B" w:rsidRDefault="0015657B" w:rsidP="0015657B">
      <w:pPr>
        <w:rPr>
          <w:b/>
          <w:bCs/>
        </w:rPr>
      </w:pPr>
      <w:r w:rsidRPr="0015657B">
        <w:rPr>
          <w:b/>
          <w:bCs/>
        </w:rPr>
        <w:lastRenderedPageBreak/>
        <w:t>6. Payment Terms</w:t>
      </w:r>
    </w:p>
    <w:p w14:paraId="5F60F420" w14:textId="77777777" w:rsidR="0015657B" w:rsidRPr="0015657B" w:rsidRDefault="0015657B" w:rsidP="0015657B">
      <w:r w:rsidRPr="0015657B">
        <w:t>6.1 Payment terms for each assignment shall be separately agreed in writing.</w:t>
      </w:r>
    </w:p>
    <w:p w14:paraId="258247BE" w14:textId="77777777" w:rsidR="0015657B" w:rsidRPr="0015657B" w:rsidRDefault="0015657B" w:rsidP="0015657B">
      <w:r w:rsidRPr="0015657B">
        <w:t>6.2 The Company may withhold payment where:</w:t>
      </w:r>
    </w:p>
    <w:p w14:paraId="12070EE1" w14:textId="77777777" w:rsidR="0015657B" w:rsidRPr="0015657B" w:rsidRDefault="0015657B" w:rsidP="0015657B">
      <w:pPr>
        <w:numPr>
          <w:ilvl w:val="0"/>
          <w:numId w:val="5"/>
        </w:numPr>
      </w:pPr>
      <w:r w:rsidRPr="0015657B">
        <w:t>Work is incomplete or defective;</w:t>
      </w:r>
    </w:p>
    <w:p w14:paraId="33D292D3" w14:textId="77777777" w:rsidR="0015657B" w:rsidRPr="0015657B" w:rsidRDefault="0015657B" w:rsidP="0015657B">
      <w:pPr>
        <w:numPr>
          <w:ilvl w:val="0"/>
          <w:numId w:val="5"/>
        </w:numPr>
      </w:pPr>
      <w:r w:rsidRPr="0015657B">
        <w:t>Documentation is missing;</w:t>
      </w:r>
    </w:p>
    <w:p w14:paraId="30576E43" w14:textId="77777777" w:rsidR="0015657B" w:rsidRPr="0015657B" w:rsidRDefault="0015657B" w:rsidP="0015657B">
      <w:pPr>
        <w:numPr>
          <w:ilvl w:val="0"/>
          <w:numId w:val="5"/>
        </w:numPr>
      </w:pPr>
      <w:r w:rsidRPr="0015657B">
        <w:t>There has been a breach of this Agreement.</w:t>
      </w:r>
    </w:p>
    <w:p w14:paraId="252DD05D" w14:textId="77777777" w:rsidR="0015657B" w:rsidRPr="0015657B" w:rsidRDefault="0015657B" w:rsidP="0015657B">
      <w:r w:rsidRPr="0015657B">
        <w:pict w14:anchorId="4509AB95">
          <v:rect id="_x0000_i1032" style="width:0;height:1.5pt" o:hralign="center" o:hrstd="t" o:hr="t" fillcolor="#a0a0a0" stroked="f"/>
        </w:pict>
      </w:r>
    </w:p>
    <w:p w14:paraId="699F5952" w14:textId="77777777" w:rsidR="0015657B" w:rsidRPr="0015657B" w:rsidRDefault="0015657B" w:rsidP="0015657B">
      <w:pPr>
        <w:rPr>
          <w:b/>
          <w:bCs/>
        </w:rPr>
      </w:pPr>
      <w:r w:rsidRPr="0015657B">
        <w:rPr>
          <w:b/>
          <w:bCs/>
        </w:rPr>
        <w:t>7. Confidentiality</w:t>
      </w:r>
    </w:p>
    <w:p w14:paraId="2132A151" w14:textId="77777777" w:rsidR="0015657B" w:rsidRPr="0015657B" w:rsidRDefault="0015657B" w:rsidP="0015657B">
      <w:r w:rsidRPr="0015657B">
        <w:t>7.1 The Subcontractor shall keep confidential all information relating to:</w:t>
      </w:r>
    </w:p>
    <w:p w14:paraId="2E6363F0" w14:textId="77777777" w:rsidR="0015657B" w:rsidRPr="0015657B" w:rsidRDefault="0015657B" w:rsidP="0015657B">
      <w:pPr>
        <w:numPr>
          <w:ilvl w:val="0"/>
          <w:numId w:val="6"/>
        </w:numPr>
      </w:pPr>
      <w:r w:rsidRPr="0015657B">
        <w:t>The Company;</w:t>
      </w:r>
    </w:p>
    <w:p w14:paraId="35FDBAEA" w14:textId="77777777" w:rsidR="0015657B" w:rsidRPr="0015657B" w:rsidRDefault="0015657B" w:rsidP="0015657B">
      <w:pPr>
        <w:numPr>
          <w:ilvl w:val="0"/>
          <w:numId w:val="6"/>
        </w:numPr>
      </w:pPr>
      <w:r w:rsidRPr="0015657B">
        <w:t>Its operations;</w:t>
      </w:r>
    </w:p>
    <w:p w14:paraId="61F87CD8" w14:textId="77777777" w:rsidR="0015657B" w:rsidRPr="0015657B" w:rsidRDefault="0015657B" w:rsidP="0015657B">
      <w:pPr>
        <w:numPr>
          <w:ilvl w:val="0"/>
          <w:numId w:val="6"/>
        </w:numPr>
      </w:pPr>
      <w:r w:rsidRPr="0015657B">
        <w:t>Clients;</w:t>
      </w:r>
    </w:p>
    <w:p w14:paraId="14DA6282" w14:textId="77777777" w:rsidR="0015657B" w:rsidRPr="0015657B" w:rsidRDefault="0015657B" w:rsidP="0015657B">
      <w:pPr>
        <w:numPr>
          <w:ilvl w:val="0"/>
          <w:numId w:val="6"/>
        </w:numPr>
      </w:pPr>
      <w:r w:rsidRPr="0015657B">
        <w:t>Pricing;</w:t>
      </w:r>
    </w:p>
    <w:p w14:paraId="1901C841" w14:textId="77777777" w:rsidR="0015657B" w:rsidRPr="0015657B" w:rsidRDefault="0015657B" w:rsidP="0015657B">
      <w:pPr>
        <w:numPr>
          <w:ilvl w:val="0"/>
          <w:numId w:val="6"/>
        </w:numPr>
      </w:pPr>
      <w:r w:rsidRPr="0015657B">
        <w:t>Business methods; and</w:t>
      </w:r>
    </w:p>
    <w:p w14:paraId="746C33D6" w14:textId="77777777" w:rsidR="0015657B" w:rsidRPr="0015657B" w:rsidRDefault="0015657B" w:rsidP="0015657B">
      <w:pPr>
        <w:numPr>
          <w:ilvl w:val="0"/>
          <w:numId w:val="6"/>
        </w:numPr>
      </w:pPr>
      <w:r w:rsidRPr="0015657B">
        <w:t>Commercial information.</w:t>
      </w:r>
    </w:p>
    <w:p w14:paraId="760D8ADB" w14:textId="77777777" w:rsidR="0015657B" w:rsidRPr="0015657B" w:rsidRDefault="0015657B" w:rsidP="0015657B">
      <w:r w:rsidRPr="0015657B">
        <w:t>7.2 Confidential information shall not be disclosed without prior written consent except where required by law.</w:t>
      </w:r>
    </w:p>
    <w:p w14:paraId="0094E5FA" w14:textId="77777777" w:rsidR="0015657B" w:rsidRPr="0015657B" w:rsidRDefault="0015657B" w:rsidP="0015657B">
      <w:r w:rsidRPr="0015657B">
        <w:pict w14:anchorId="1F084E9E">
          <v:rect id="_x0000_i1033" style="width:0;height:1.5pt" o:hralign="center" o:hrstd="t" o:hr="t" fillcolor="#a0a0a0" stroked="f"/>
        </w:pict>
      </w:r>
    </w:p>
    <w:p w14:paraId="6B476961" w14:textId="77777777" w:rsidR="0015657B" w:rsidRPr="0015657B" w:rsidRDefault="0015657B" w:rsidP="0015657B">
      <w:pPr>
        <w:rPr>
          <w:b/>
          <w:bCs/>
        </w:rPr>
      </w:pPr>
      <w:r w:rsidRPr="0015657B">
        <w:rPr>
          <w:b/>
          <w:bCs/>
        </w:rPr>
        <w:t>8. Indemnification</w:t>
      </w:r>
    </w:p>
    <w:p w14:paraId="2DA2ABF8" w14:textId="77777777" w:rsidR="0015657B" w:rsidRPr="0015657B" w:rsidRDefault="0015657B" w:rsidP="0015657B">
      <w:r w:rsidRPr="0015657B">
        <w:t xml:space="preserve">8.1 The Subcontractor shall fully indemnify and hold harmless </w:t>
      </w:r>
      <w:r w:rsidRPr="0015657B">
        <w:rPr>
          <w:b/>
          <w:bCs/>
        </w:rPr>
        <w:t xml:space="preserve">Myall Enterprise Limited trading as </w:t>
      </w:r>
      <w:proofErr w:type="spellStart"/>
      <w:r w:rsidRPr="0015657B">
        <w:rPr>
          <w:b/>
          <w:bCs/>
        </w:rPr>
        <w:t>Dalizamawu</w:t>
      </w:r>
      <w:proofErr w:type="spellEnd"/>
      <w:r w:rsidRPr="0015657B">
        <w:t>, its directors, employees, agents, and clients against all claims, liabilities, losses, damages, penalties, costs, and expenses (including legal costs) arising from:</w:t>
      </w:r>
    </w:p>
    <w:p w14:paraId="54AC2687" w14:textId="77777777" w:rsidR="0015657B" w:rsidRPr="0015657B" w:rsidRDefault="0015657B" w:rsidP="0015657B">
      <w:pPr>
        <w:numPr>
          <w:ilvl w:val="0"/>
          <w:numId w:val="7"/>
        </w:numPr>
      </w:pPr>
      <w:r w:rsidRPr="0015657B">
        <w:t>Breach of this Agreement;</w:t>
      </w:r>
    </w:p>
    <w:p w14:paraId="6B4EF649" w14:textId="77777777" w:rsidR="0015657B" w:rsidRPr="0015657B" w:rsidRDefault="0015657B" w:rsidP="0015657B">
      <w:pPr>
        <w:numPr>
          <w:ilvl w:val="0"/>
          <w:numId w:val="7"/>
        </w:numPr>
      </w:pPr>
      <w:r w:rsidRPr="0015657B">
        <w:t>Negligence or misconduct of the Subcontractor;</w:t>
      </w:r>
    </w:p>
    <w:p w14:paraId="4F4B4847" w14:textId="77777777" w:rsidR="0015657B" w:rsidRPr="0015657B" w:rsidRDefault="0015657B" w:rsidP="0015657B">
      <w:pPr>
        <w:numPr>
          <w:ilvl w:val="0"/>
          <w:numId w:val="7"/>
        </w:numPr>
      </w:pPr>
      <w:r w:rsidRPr="0015657B">
        <w:t>Injury, death, or property damage caused by the Subcontractor;</w:t>
      </w:r>
    </w:p>
    <w:p w14:paraId="1620AC14" w14:textId="77777777" w:rsidR="0015657B" w:rsidRPr="0015657B" w:rsidRDefault="0015657B" w:rsidP="0015657B">
      <w:pPr>
        <w:numPr>
          <w:ilvl w:val="0"/>
          <w:numId w:val="7"/>
        </w:numPr>
      </w:pPr>
      <w:r w:rsidRPr="0015657B">
        <w:t>Failure to comply with legal obligations;</w:t>
      </w:r>
    </w:p>
    <w:p w14:paraId="7E763E66" w14:textId="77777777" w:rsidR="0015657B" w:rsidRPr="0015657B" w:rsidRDefault="0015657B" w:rsidP="0015657B">
      <w:pPr>
        <w:numPr>
          <w:ilvl w:val="0"/>
          <w:numId w:val="7"/>
        </w:numPr>
      </w:pPr>
      <w:r w:rsidRPr="0015657B">
        <w:lastRenderedPageBreak/>
        <w:t>Tax or employment-related claims;</w:t>
      </w:r>
    </w:p>
    <w:p w14:paraId="1944C5AB" w14:textId="77777777" w:rsidR="0015657B" w:rsidRPr="0015657B" w:rsidRDefault="0015657B" w:rsidP="0015657B">
      <w:pPr>
        <w:numPr>
          <w:ilvl w:val="0"/>
          <w:numId w:val="7"/>
        </w:numPr>
      </w:pPr>
      <w:r w:rsidRPr="0015657B">
        <w:t>Intellectual property infringement;</w:t>
      </w:r>
    </w:p>
    <w:p w14:paraId="7E5FF946" w14:textId="77777777" w:rsidR="0015657B" w:rsidRPr="0015657B" w:rsidRDefault="0015657B" w:rsidP="0015657B">
      <w:pPr>
        <w:numPr>
          <w:ilvl w:val="0"/>
          <w:numId w:val="7"/>
        </w:numPr>
      </w:pPr>
      <w:r w:rsidRPr="0015657B">
        <w:t>Acts or omissions of the Subcontractor or its personnel.</w:t>
      </w:r>
    </w:p>
    <w:p w14:paraId="42EAEF8F" w14:textId="77777777" w:rsidR="0015657B" w:rsidRPr="0015657B" w:rsidRDefault="0015657B" w:rsidP="0015657B">
      <w:r w:rsidRPr="0015657B">
        <w:t>8.2 The Subcontractor shall maintain appropriate insurance cover, including public liability insurance where applicable, and provide evidence upon request.</w:t>
      </w:r>
    </w:p>
    <w:p w14:paraId="49F527FA" w14:textId="77777777" w:rsidR="0015657B" w:rsidRPr="0015657B" w:rsidRDefault="0015657B" w:rsidP="0015657B">
      <w:r w:rsidRPr="0015657B">
        <w:pict w14:anchorId="1CBCD4EC">
          <v:rect id="_x0000_i1034" style="width:0;height:1.5pt" o:hralign="center" o:hrstd="t" o:hr="t" fillcolor="#a0a0a0" stroked="f"/>
        </w:pict>
      </w:r>
    </w:p>
    <w:p w14:paraId="5D0B724B" w14:textId="77777777" w:rsidR="0015657B" w:rsidRPr="0015657B" w:rsidRDefault="0015657B" w:rsidP="0015657B">
      <w:pPr>
        <w:rPr>
          <w:b/>
          <w:bCs/>
        </w:rPr>
      </w:pPr>
      <w:r w:rsidRPr="0015657B">
        <w:rPr>
          <w:b/>
          <w:bCs/>
        </w:rPr>
        <w:t>9. Limitation of Liability</w:t>
      </w:r>
    </w:p>
    <w:p w14:paraId="1B2C843C" w14:textId="77777777" w:rsidR="0015657B" w:rsidRPr="0015657B" w:rsidRDefault="0015657B" w:rsidP="0015657B">
      <w:r w:rsidRPr="0015657B">
        <w:t>9.1 The Company shall not be liable for indirect or consequential losses including loss of profit, business opportunity, or reputation.</w:t>
      </w:r>
    </w:p>
    <w:p w14:paraId="15D9B53C" w14:textId="77777777" w:rsidR="0015657B" w:rsidRPr="0015657B" w:rsidRDefault="0015657B" w:rsidP="0015657B">
      <w:r w:rsidRPr="0015657B">
        <w:t>9.2 Nothing in this Agreement excludes liability where exclusion is prohibited by law.</w:t>
      </w:r>
    </w:p>
    <w:p w14:paraId="5C0A848E" w14:textId="77777777" w:rsidR="0015657B" w:rsidRPr="0015657B" w:rsidRDefault="0015657B" w:rsidP="0015657B">
      <w:r w:rsidRPr="0015657B">
        <w:pict w14:anchorId="13412D31">
          <v:rect id="_x0000_i1035" style="width:0;height:1.5pt" o:hralign="center" o:hrstd="t" o:hr="t" fillcolor="#a0a0a0" stroked="f"/>
        </w:pict>
      </w:r>
    </w:p>
    <w:p w14:paraId="1A8C198C" w14:textId="77777777" w:rsidR="0015657B" w:rsidRPr="0015657B" w:rsidRDefault="0015657B" w:rsidP="0015657B">
      <w:pPr>
        <w:rPr>
          <w:b/>
          <w:bCs/>
        </w:rPr>
      </w:pPr>
      <w:r w:rsidRPr="0015657B">
        <w:rPr>
          <w:b/>
          <w:bCs/>
        </w:rPr>
        <w:t>10. Termination</w:t>
      </w:r>
    </w:p>
    <w:p w14:paraId="0BBCE129" w14:textId="77777777" w:rsidR="0015657B" w:rsidRPr="0015657B" w:rsidRDefault="0015657B" w:rsidP="0015657B">
      <w:r w:rsidRPr="0015657B">
        <w:t>10.1 The Company may terminate this Agreement or any assignment immediately where the Subcontractor:</w:t>
      </w:r>
    </w:p>
    <w:p w14:paraId="68169871" w14:textId="77777777" w:rsidR="0015657B" w:rsidRPr="0015657B" w:rsidRDefault="0015657B" w:rsidP="0015657B">
      <w:pPr>
        <w:numPr>
          <w:ilvl w:val="0"/>
          <w:numId w:val="8"/>
        </w:numPr>
      </w:pPr>
      <w:r w:rsidRPr="0015657B">
        <w:t>Breaches these Terms;</w:t>
      </w:r>
    </w:p>
    <w:p w14:paraId="45E309E2" w14:textId="77777777" w:rsidR="0015657B" w:rsidRPr="0015657B" w:rsidRDefault="0015657B" w:rsidP="0015657B">
      <w:pPr>
        <w:numPr>
          <w:ilvl w:val="0"/>
          <w:numId w:val="8"/>
        </w:numPr>
      </w:pPr>
      <w:r w:rsidRPr="0015657B">
        <w:t>Performs work unsatisfactorily;</w:t>
      </w:r>
    </w:p>
    <w:p w14:paraId="31FEECFB" w14:textId="77777777" w:rsidR="0015657B" w:rsidRPr="0015657B" w:rsidRDefault="0015657B" w:rsidP="0015657B">
      <w:pPr>
        <w:numPr>
          <w:ilvl w:val="0"/>
          <w:numId w:val="8"/>
        </w:numPr>
      </w:pPr>
      <w:r w:rsidRPr="0015657B">
        <w:t>Fails to comply with health and safety requirements;</w:t>
      </w:r>
    </w:p>
    <w:p w14:paraId="1BD636C6" w14:textId="77777777" w:rsidR="0015657B" w:rsidRPr="0015657B" w:rsidRDefault="0015657B" w:rsidP="0015657B">
      <w:pPr>
        <w:numPr>
          <w:ilvl w:val="0"/>
          <w:numId w:val="8"/>
        </w:numPr>
      </w:pPr>
      <w:r w:rsidRPr="0015657B">
        <w:t>Acts unlawfully or unprofessionally;</w:t>
      </w:r>
    </w:p>
    <w:p w14:paraId="03FFF864" w14:textId="77777777" w:rsidR="0015657B" w:rsidRPr="0015657B" w:rsidRDefault="0015657B" w:rsidP="0015657B">
      <w:pPr>
        <w:numPr>
          <w:ilvl w:val="0"/>
          <w:numId w:val="8"/>
        </w:numPr>
      </w:pPr>
      <w:r w:rsidRPr="0015657B">
        <w:t>Becomes insolvent.</w:t>
      </w:r>
    </w:p>
    <w:p w14:paraId="0DE8B91F" w14:textId="77777777" w:rsidR="0015657B" w:rsidRPr="0015657B" w:rsidRDefault="0015657B" w:rsidP="0015657B">
      <w:r w:rsidRPr="0015657B">
        <w:t>10.2 Upon termination, the Subcontractor shall immediately:</w:t>
      </w:r>
    </w:p>
    <w:p w14:paraId="341294DB" w14:textId="77777777" w:rsidR="0015657B" w:rsidRPr="0015657B" w:rsidRDefault="0015657B" w:rsidP="0015657B">
      <w:pPr>
        <w:numPr>
          <w:ilvl w:val="0"/>
          <w:numId w:val="9"/>
        </w:numPr>
      </w:pPr>
      <w:r w:rsidRPr="0015657B">
        <w:t>Stop using Company information;</w:t>
      </w:r>
    </w:p>
    <w:p w14:paraId="47E5710C" w14:textId="77777777" w:rsidR="0015657B" w:rsidRPr="0015657B" w:rsidRDefault="0015657B" w:rsidP="0015657B">
      <w:pPr>
        <w:numPr>
          <w:ilvl w:val="0"/>
          <w:numId w:val="9"/>
        </w:numPr>
      </w:pPr>
      <w:r w:rsidRPr="0015657B">
        <w:t>Return Company property;</w:t>
      </w:r>
    </w:p>
    <w:p w14:paraId="482EAAE2" w14:textId="77777777" w:rsidR="0015657B" w:rsidRPr="0015657B" w:rsidRDefault="0015657B" w:rsidP="0015657B">
      <w:pPr>
        <w:numPr>
          <w:ilvl w:val="0"/>
          <w:numId w:val="9"/>
        </w:numPr>
      </w:pPr>
      <w:r w:rsidRPr="0015657B">
        <w:t>Cease representing themselves as connected to the Company.</w:t>
      </w:r>
    </w:p>
    <w:p w14:paraId="415E6B8E" w14:textId="77777777" w:rsidR="0015657B" w:rsidRPr="0015657B" w:rsidRDefault="0015657B" w:rsidP="0015657B">
      <w:r w:rsidRPr="0015657B">
        <w:pict w14:anchorId="466F60E8">
          <v:rect id="_x0000_i1036" style="width:0;height:1.5pt" o:hralign="center" o:hrstd="t" o:hr="t" fillcolor="#a0a0a0" stroked="f"/>
        </w:pict>
      </w:r>
    </w:p>
    <w:p w14:paraId="5E50FD0D" w14:textId="77777777" w:rsidR="0015657B" w:rsidRPr="0015657B" w:rsidRDefault="0015657B" w:rsidP="0015657B">
      <w:pPr>
        <w:rPr>
          <w:b/>
          <w:bCs/>
        </w:rPr>
      </w:pPr>
      <w:r w:rsidRPr="0015657B">
        <w:rPr>
          <w:b/>
          <w:bCs/>
        </w:rPr>
        <w:t>11. Data Protection</w:t>
      </w:r>
    </w:p>
    <w:p w14:paraId="6408CD16" w14:textId="77777777" w:rsidR="0015657B" w:rsidRPr="0015657B" w:rsidRDefault="0015657B" w:rsidP="0015657B">
      <w:r w:rsidRPr="0015657B">
        <w:t>The Subcontractor agrees to comply with all applicable UK data protection legislation including the UK GDPR and Data Protection Act 2018.</w:t>
      </w:r>
    </w:p>
    <w:p w14:paraId="40B0BE60" w14:textId="77777777" w:rsidR="0015657B" w:rsidRPr="0015657B" w:rsidRDefault="0015657B" w:rsidP="0015657B">
      <w:r w:rsidRPr="0015657B">
        <w:lastRenderedPageBreak/>
        <w:pict w14:anchorId="39E56F49">
          <v:rect id="_x0000_i1037" style="width:0;height:1.5pt" o:hralign="center" o:hrstd="t" o:hr="t" fillcolor="#a0a0a0" stroked="f"/>
        </w:pict>
      </w:r>
    </w:p>
    <w:p w14:paraId="57844C9A" w14:textId="77777777" w:rsidR="0015657B" w:rsidRPr="0015657B" w:rsidRDefault="0015657B" w:rsidP="0015657B">
      <w:pPr>
        <w:rPr>
          <w:b/>
          <w:bCs/>
        </w:rPr>
      </w:pPr>
      <w:r w:rsidRPr="0015657B">
        <w:rPr>
          <w:b/>
          <w:bCs/>
        </w:rPr>
        <w:t>12. Governing Law</w:t>
      </w:r>
    </w:p>
    <w:p w14:paraId="097BA716" w14:textId="77777777" w:rsidR="0015657B" w:rsidRPr="0015657B" w:rsidRDefault="0015657B" w:rsidP="0015657B">
      <w:r w:rsidRPr="0015657B">
        <w:t>This Agreement shall be governed by the laws of England and Wales and subject to the exclusive jurisdiction of the courts of England and Wales.</w:t>
      </w:r>
    </w:p>
    <w:p w14:paraId="67C5A31F" w14:textId="77777777" w:rsidR="0015657B" w:rsidRPr="0015657B" w:rsidRDefault="0015657B" w:rsidP="0015657B">
      <w:r w:rsidRPr="0015657B">
        <w:pict w14:anchorId="31EB168B">
          <v:rect id="_x0000_i1038" style="width:0;height:1.5pt" o:hralign="center" o:hrstd="t" o:hr="t" fillcolor="#a0a0a0" stroked="f"/>
        </w:pict>
      </w:r>
    </w:p>
    <w:p w14:paraId="240FDBF1" w14:textId="77777777" w:rsidR="0015657B" w:rsidRPr="0015657B" w:rsidRDefault="0015657B" w:rsidP="0015657B">
      <w:pPr>
        <w:rPr>
          <w:b/>
          <w:bCs/>
        </w:rPr>
      </w:pPr>
      <w:r w:rsidRPr="0015657B">
        <w:rPr>
          <w:b/>
          <w:bCs/>
        </w:rPr>
        <w:t>13. Entire Agreement</w:t>
      </w:r>
    </w:p>
    <w:p w14:paraId="0F7573D0" w14:textId="77777777" w:rsidR="0015657B" w:rsidRPr="0015657B" w:rsidRDefault="0015657B" w:rsidP="0015657B">
      <w:r w:rsidRPr="0015657B">
        <w:t>These Terms and Conditions together with any separately negotiated work instruction or written agreement constitute the entire agreement between the parties.</w:t>
      </w:r>
    </w:p>
    <w:p w14:paraId="27E89C13" w14:textId="77777777" w:rsidR="0015657B" w:rsidRPr="0015657B" w:rsidRDefault="0015657B" w:rsidP="0015657B">
      <w:r w:rsidRPr="0015657B">
        <w:pict w14:anchorId="22CC8FDD">
          <v:rect id="_x0000_i1039" style="width:0;height:1.5pt" o:hralign="center" o:hrstd="t" o:hr="t" fillcolor="#a0a0a0" stroked="f"/>
        </w:pict>
      </w:r>
    </w:p>
    <w:p w14:paraId="21B85082" w14:textId="77777777" w:rsidR="0015657B" w:rsidRPr="0015657B" w:rsidRDefault="0015657B" w:rsidP="0015657B">
      <w:pPr>
        <w:rPr>
          <w:b/>
          <w:bCs/>
        </w:rPr>
      </w:pPr>
      <w:r w:rsidRPr="0015657B">
        <w:rPr>
          <w:b/>
          <w:bCs/>
        </w:rPr>
        <w:t>Acceptance</w:t>
      </w:r>
    </w:p>
    <w:p w14:paraId="36F54945" w14:textId="77777777" w:rsidR="0015657B" w:rsidRPr="0015657B" w:rsidRDefault="0015657B" w:rsidP="0015657B">
      <w:r w:rsidRPr="0015657B">
        <w:t>By submitting the online form, the Subcontractor confirms acceptance of these Terms and Conditions and agrees that submission constitutes a legally binding agreement with:</w:t>
      </w:r>
    </w:p>
    <w:p w14:paraId="7B089ED3" w14:textId="77777777" w:rsidR="0015657B" w:rsidRPr="0015657B" w:rsidRDefault="0015657B" w:rsidP="0015657B">
      <w:r w:rsidRPr="0015657B">
        <w:rPr>
          <w:b/>
          <w:bCs/>
        </w:rPr>
        <w:t xml:space="preserve">Myall Enterprise Limited trading as </w:t>
      </w:r>
      <w:proofErr w:type="spellStart"/>
      <w:r w:rsidRPr="0015657B">
        <w:rPr>
          <w:b/>
          <w:bCs/>
        </w:rPr>
        <w:t>Dalizamawu</w:t>
      </w:r>
      <w:proofErr w:type="spellEnd"/>
      <w:r w:rsidRPr="0015657B">
        <w:br/>
        <w:t>Registered Office: Manchester, United Kingdom.</w:t>
      </w:r>
    </w:p>
    <w:p w14:paraId="380A3E19" w14:textId="77777777" w:rsidR="006318F9" w:rsidRDefault="006318F9"/>
    <w:sectPr w:rsidR="00631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803"/>
    <w:multiLevelType w:val="multilevel"/>
    <w:tmpl w:val="95C0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E3C15"/>
    <w:multiLevelType w:val="multilevel"/>
    <w:tmpl w:val="6F0C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44C90"/>
    <w:multiLevelType w:val="multilevel"/>
    <w:tmpl w:val="E33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67199"/>
    <w:multiLevelType w:val="multilevel"/>
    <w:tmpl w:val="8B8E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06E6E"/>
    <w:multiLevelType w:val="multilevel"/>
    <w:tmpl w:val="67C2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864D67"/>
    <w:multiLevelType w:val="multilevel"/>
    <w:tmpl w:val="5264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532EBE"/>
    <w:multiLevelType w:val="multilevel"/>
    <w:tmpl w:val="C59E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292A2E"/>
    <w:multiLevelType w:val="multilevel"/>
    <w:tmpl w:val="9D7C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A83A8A"/>
    <w:multiLevelType w:val="multilevel"/>
    <w:tmpl w:val="1A8E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9678593">
    <w:abstractNumId w:val="2"/>
  </w:num>
  <w:num w:numId="2" w16cid:durableId="1273708561">
    <w:abstractNumId w:val="3"/>
  </w:num>
  <w:num w:numId="3" w16cid:durableId="1804468748">
    <w:abstractNumId w:val="0"/>
  </w:num>
  <w:num w:numId="4" w16cid:durableId="1074162230">
    <w:abstractNumId w:val="4"/>
  </w:num>
  <w:num w:numId="5" w16cid:durableId="239946609">
    <w:abstractNumId w:val="8"/>
  </w:num>
  <w:num w:numId="6" w16cid:durableId="1510832586">
    <w:abstractNumId w:val="7"/>
  </w:num>
  <w:num w:numId="7" w16cid:durableId="1303150195">
    <w:abstractNumId w:val="1"/>
  </w:num>
  <w:num w:numId="8" w16cid:durableId="283586291">
    <w:abstractNumId w:val="6"/>
  </w:num>
  <w:num w:numId="9" w16cid:durableId="5405530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7B"/>
    <w:rsid w:val="00015533"/>
    <w:rsid w:val="0015657B"/>
    <w:rsid w:val="006318F9"/>
    <w:rsid w:val="00AE4166"/>
    <w:rsid w:val="00EB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A0D1A"/>
  <w15:chartTrackingRefBased/>
  <w15:docId w15:val="{748B000A-9787-4CBD-B90F-E156327E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5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5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5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5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5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5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5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5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5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5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5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731</Words>
  <Characters>4661</Characters>
  <Application>Microsoft Office Word</Application>
  <DocSecurity>0</DocSecurity>
  <Lines>124</Lines>
  <Paragraphs>83</Paragraphs>
  <ScaleCrop>false</ScaleCrop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Derrick Walker</dc:creator>
  <cp:keywords/>
  <dc:description/>
  <cp:lastModifiedBy>Derrick Walker</cp:lastModifiedBy>
  <cp:revision>1</cp:revision>
  <dcterms:created xsi:type="dcterms:W3CDTF">2026-05-07T13:12:00Z</dcterms:created>
  <dcterms:modified xsi:type="dcterms:W3CDTF">2026-05-07T13:13:00Z</dcterms:modified>
</cp:coreProperties>
</file>